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C34" w:rsidRDefault="00D06C34"/>
    <w:p w:rsidR="00415C9D" w:rsidRPr="00415C9D" w:rsidRDefault="00415C9D" w:rsidP="00415C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C9D">
        <w:rPr>
          <w:rFonts w:ascii="Times New Roman" w:hAnsi="Times New Roman" w:cs="Times New Roman"/>
          <w:b/>
          <w:sz w:val="24"/>
          <w:szCs w:val="24"/>
        </w:rPr>
        <w:t>РЕЕСТР</w:t>
      </w:r>
    </w:p>
    <w:p w:rsidR="00415C9D" w:rsidRPr="00415C9D" w:rsidRDefault="00415C9D" w:rsidP="00415C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15C9D">
        <w:rPr>
          <w:rFonts w:ascii="Times New Roman" w:hAnsi="Times New Roman" w:cs="Times New Roman"/>
          <w:b/>
          <w:sz w:val="24"/>
          <w:szCs w:val="24"/>
        </w:rPr>
        <w:t>бъектов контроля по муниципальному контролю в сфере благоустройства</w:t>
      </w:r>
    </w:p>
    <w:p w:rsidR="00415C9D" w:rsidRPr="00415C9D" w:rsidRDefault="00415C9D" w:rsidP="00415C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34" w:tblpY="1"/>
        <w:tblOverlap w:val="never"/>
        <w:tblW w:w="10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3774"/>
        <w:gridCol w:w="2087"/>
        <w:gridCol w:w="2180"/>
        <w:gridCol w:w="1762"/>
      </w:tblGrid>
      <w:tr w:rsidR="00415C9D" w:rsidRPr="00933246" w:rsidTr="00A82859">
        <w:tc>
          <w:tcPr>
            <w:tcW w:w="479" w:type="dxa"/>
          </w:tcPr>
          <w:p w:rsidR="00415C9D" w:rsidRPr="00933246" w:rsidRDefault="00415C9D" w:rsidP="00A82859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332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332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774" w:type="dxa"/>
          </w:tcPr>
          <w:p w:rsidR="00415C9D" w:rsidRPr="00BD0AFD" w:rsidRDefault="00415C9D" w:rsidP="00BD0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Субъект (полное наименование юридического лица, фамилия, имя и отчество (при наличии) индивидуального предпринимателя)</w:t>
            </w:r>
          </w:p>
        </w:tc>
        <w:tc>
          <w:tcPr>
            <w:tcW w:w="2087" w:type="dxa"/>
          </w:tcPr>
          <w:p w:rsidR="00415C9D" w:rsidRPr="00BD0AFD" w:rsidRDefault="00415C9D" w:rsidP="00A828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нахождения</w:t>
            </w:r>
          </w:p>
        </w:tc>
        <w:tc>
          <w:tcPr>
            <w:tcW w:w="2180" w:type="dxa"/>
          </w:tcPr>
          <w:p w:rsidR="00415C9D" w:rsidRPr="00BD0AFD" w:rsidRDefault="00415C9D" w:rsidP="00A828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762" w:type="dxa"/>
          </w:tcPr>
          <w:p w:rsidR="00415C9D" w:rsidRPr="00BD0AFD" w:rsidRDefault="00415C9D" w:rsidP="00A828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Индивидуальный номер </w:t>
            </w:r>
            <w:proofErr w:type="spellStart"/>
            <w:r w:rsidRPr="00BD0A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налого</w:t>
            </w:r>
            <w:proofErr w:type="spellEnd"/>
            <w:r w:rsidRPr="00BD0A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  <w:p w:rsidR="00415C9D" w:rsidRPr="00BD0AFD" w:rsidRDefault="00415C9D" w:rsidP="00A828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плательщика (ИНН)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16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детский сад «Солнышко» комбинированного вида г. Унеча 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243300, Россия, Брянская область,</w:t>
            </w:r>
          </w:p>
          <w:p w:rsidR="0063089A" w:rsidRPr="00BD0AFD" w:rsidRDefault="0063089A" w:rsidP="006308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Попова, д.3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1023201041522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3231006291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16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дошкольное образовательное учреждение детский сад "Дельфин" комбинированного вида города Унеча 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</w:p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Крупской, д.7а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1023201041236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3231004880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16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дошкольное образовательное учреждение - детский сад "Звездочка" комбинированного вида г. Унеча 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</w:p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23 Сентября, д.18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1023201041203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3231001712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16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дошкольное образовательное учреждение детский сад "Ромашка" города Унеча 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</w:p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Октябрьская, д.33</w:t>
            </w:r>
          </w:p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</w:p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Суворова, д. 6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11032560002376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3253500017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16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дошкольное образовательное учреждени</w:t>
            </w:r>
            <w:proofErr w:type="gram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е-</w:t>
            </w:r>
            <w:proofErr w:type="gram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детский сад </w:t>
            </w: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</w:rPr>
              <w:t>Рябинушка</w:t>
            </w:r>
            <w:proofErr w:type="spell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</w:p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Октябрьская, д.29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1023201041511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3231004752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-116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дошкольное образовательное учреждение детский сад "Березка"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</w:p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Луначарского, д.50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1023201041368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3231004784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</w:t>
            </w:r>
            <w:proofErr w:type="gram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общеобразовательное учреждение-Средняя общеобразовательная школа № 1 города Унеча 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г. Унеча, ул. Володарского, д. 113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1023201041401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3231006140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общеобразовательное учреждени</w:t>
            </w:r>
            <w:proofErr w:type="gram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е-</w:t>
            </w:r>
            <w:proofErr w:type="gram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Средняя общеобразовательная школа № 2 города Унеча 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Луначарского, д.38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1023201041676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3231006118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общеобразовательное учреждени</w:t>
            </w:r>
            <w:proofErr w:type="gram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е-</w:t>
            </w:r>
            <w:proofErr w:type="gram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Средняя общеобразовательная школа № 3 города Унеча 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Попова, д.8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1023201041709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3231006132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общеобразовательное учреждение - Средняя общеобразовательная школа № 4 города Унеча 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Комсомольская, д.10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1023201041577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3231007175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</w:t>
            </w:r>
            <w:proofErr w:type="gram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общеобразовательное учреждение-средняя общеобразовательная школа № 5 города Унеча 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г. Унеча, ул. 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, д.26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1023201041170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3231006904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</w:t>
            </w:r>
            <w:proofErr w:type="gram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общеобразовательное учреждение-Средняя общеобразовательная школа 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деревни Березина </w:t>
            </w:r>
            <w:proofErr w:type="spell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243333, Россия, Брянская область,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Березина, ул. Буденного, д. 29а</w:t>
            </w:r>
            <w:proofErr w:type="gramEnd"/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1023201041225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3231006164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- Основная общеобразовательная школа 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села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Рюхов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243313, Россия, Брянская область,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Рюхов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, ул. Октябрьская, д.13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1023201041269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3231006319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- Средняя общеобразовательная школа села Высокое </w:t>
            </w:r>
            <w:proofErr w:type="spell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243314, Россия, Брянская область,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Высокое, ул. Дружбы, д.10</w:t>
            </w:r>
            <w:proofErr w:type="gramEnd"/>
          </w:p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243314, Россия, Брянская область, </w:t>
            </w:r>
          </w:p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gram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Высокое</w:t>
            </w:r>
            <w:proofErr w:type="gram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, ул. Дружбы, д.5а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1023201041280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3231006220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- Средняя общеобразовательная школа 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деревни Новые Ивайтенки </w:t>
            </w:r>
            <w:proofErr w:type="spell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243333, Россия, Брянская область,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Новые Ивайтенки, ул. Зеленая, д. 4</w:t>
            </w:r>
            <w:proofErr w:type="gramEnd"/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1023201041434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3231006213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- Основная общеобразовательная школа села </w:t>
            </w:r>
            <w:proofErr w:type="spell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Брянкустичи</w:t>
            </w:r>
            <w:proofErr w:type="spell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Унечского</w:t>
            </w:r>
            <w:proofErr w:type="spell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243312, Россия, Брянская область,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Брянкустичи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Тихона Белякова, д.6а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1023201041489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3231006615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</w:t>
            </w:r>
            <w:proofErr w:type="gram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-С</w:t>
            </w:r>
            <w:proofErr w:type="gram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редняя общеобразовательная школа села </w:t>
            </w:r>
            <w:proofErr w:type="spell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Найтоповичи</w:t>
            </w:r>
            <w:proofErr w:type="spell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243315, Россия, Брянская  область,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Найтоповичи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, ул. Октябрьская, д.18</w:t>
            </w:r>
          </w:p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243315, Россия, Брянская  область,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Найтоповичи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, ул. Пролетарская, д.16а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1023201042017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3231006196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- Средняя общеобразовательная школа села 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Павловка </w:t>
            </w:r>
            <w:proofErr w:type="spell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242674, Россия, Брянская </w:t>
            </w:r>
            <w:proofErr w:type="spell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область</w:t>
            </w:r>
            <w:proofErr w:type="gram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Павловка, ул. Школьная, д.3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1023201041764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3231006453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 - Средняя общеобразовательная школа села 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Старая Гута </w:t>
            </w:r>
            <w:proofErr w:type="spell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. Старая Гута, ул. Садовая, д.7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1023201041258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3231006478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 - Средняя общеобразовательная школа села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Староселье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243330, Россия, Брянская область,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Староселье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, ул. Гагарина, д.67</w:t>
            </w:r>
          </w:p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243330, Россия, Брянская область, </w:t>
            </w:r>
          </w:p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Староселье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, ул. Березки, д.1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1023201041566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3231006372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общеобразовательное учреждение  - Средняя общеобразовательная школа поселка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Рассуха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243320, Россия, Брянская область,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район, пос.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Рассуха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, ул. Полевая, д.1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1023201041247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3231006206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общеобразовательное учреждени</w:t>
            </w:r>
            <w:proofErr w:type="gram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е-</w:t>
            </w:r>
            <w:proofErr w:type="gram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средняя общеобразовательная школа села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Красновичи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область,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Красновичи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, ул. Школьная, д.1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1023201041270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3231006245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</w:t>
            </w: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общеобразовательное учреждение - Средняя общеобразовательная школа села 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Писаревка </w:t>
            </w:r>
            <w:proofErr w:type="spell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243323, Россия, </w:t>
            </w: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Брянская область,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исаревка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, ул. Школьная, д.24</w:t>
            </w:r>
          </w:p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243323, Россия, Брянская область,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исаревка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, ул. Школьная, д.19а</w:t>
            </w:r>
          </w:p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1023201041599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3231006125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ГАПОУ «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техникум отраслевых технологий  и транспорта имени Героя России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А.В.Рассказы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</w:t>
            </w: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Комсомольская, д.3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full"/>
                <w:rFonts w:ascii="Times New Roman" w:hAnsi="Times New Roman" w:cs="Times New Roman"/>
                <w:sz w:val="24"/>
                <w:szCs w:val="24"/>
              </w:rPr>
              <w:t>1203200003962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full"/>
                <w:rFonts w:ascii="Times New Roman" w:hAnsi="Times New Roman" w:cs="Times New Roman"/>
                <w:sz w:val="24"/>
                <w:szCs w:val="24"/>
              </w:rPr>
              <w:t>3253007468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ГБОУ «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Унечская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 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243300, Россия, Брянская обл.,</w:t>
            </w: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г. Унеча, ул. Чапаева, д.46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1023201042226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3231006887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sz w:val="24"/>
                <w:szCs w:val="24"/>
              </w:rPr>
              <w:t>Брянский областной казачий институт технологий и управления Филиал "Московского государственного университета технологий и управления имени К. Г. Разумовского (Первый казачий университет)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</w:t>
            </w: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Комсомольская, д.3а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clipboard"/>
                <w:rFonts w:ascii="Times New Roman" w:hAnsi="Times New Roman" w:cs="Times New Roman"/>
                <w:sz w:val="24"/>
                <w:szCs w:val="24"/>
              </w:rPr>
              <w:t>1027700200494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clipboard"/>
                <w:rFonts w:ascii="Times New Roman" w:hAnsi="Times New Roman" w:cs="Times New Roman"/>
                <w:sz w:val="24"/>
                <w:szCs w:val="24"/>
              </w:rPr>
              <w:t>7709125605</w:t>
            </w:r>
          </w:p>
        </w:tc>
      </w:tr>
      <w:tr w:rsidR="0063089A" w:rsidRPr="00933246" w:rsidTr="00A82859">
        <w:tc>
          <w:tcPr>
            <w:tcW w:w="479" w:type="dxa"/>
          </w:tcPr>
          <w:p w:rsidR="0063089A" w:rsidRPr="00933246" w:rsidRDefault="0063089A" w:rsidP="0063089A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774" w:type="dxa"/>
          </w:tcPr>
          <w:p w:rsidR="0063089A" w:rsidRPr="00BD0AFD" w:rsidRDefault="0063089A" w:rsidP="00BD0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ГБУ </w:t>
            </w:r>
            <w:proofErr w:type="gram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Брянской области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«Социальный приют для детей и подростков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района» </w:t>
            </w:r>
          </w:p>
        </w:tc>
        <w:tc>
          <w:tcPr>
            <w:tcW w:w="2087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Красновичи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, ул. Школьная, д.3</w:t>
            </w:r>
          </w:p>
        </w:tc>
        <w:tc>
          <w:tcPr>
            <w:tcW w:w="2180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1023201042919</w:t>
            </w:r>
          </w:p>
        </w:tc>
        <w:tc>
          <w:tcPr>
            <w:tcW w:w="1762" w:type="dxa"/>
          </w:tcPr>
          <w:p w:rsidR="0063089A" w:rsidRPr="00BD0AFD" w:rsidRDefault="0063089A" w:rsidP="006308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3231006020</w:t>
            </w:r>
          </w:p>
        </w:tc>
      </w:tr>
      <w:tr w:rsidR="00882AEF" w:rsidRPr="00933246" w:rsidTr="00A82859">
        <w:tc>
          <w:tcPr>
            <w:tcW w:w="479" w:type="dxa"/>
          </w:tcPr>
          <w:p w:rsidR="00882AEF" w:rsidRPr="00933246" w:rsidRDefault="00882AEF" w:rsidP="00882AEF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774" w:type="dxa"/>
          </w:tcPr>
          <w:p w:rsidR="00882AEF" w:rsidRPr="00BD0AFD" w:rsidRDefault="00882AEF" w:rsidP="00BD0AFD">
            <w:pPr>
              <w:tabs>
                <w:tab w:val="right" w:pos="562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МБУ ДО «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Унечская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детская школа искусств»</w:t>
            </w: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087" w:type="dxa"/>
          </w:tcPr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 </w:t>
            </w: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Первомайская, д. 2/2</w:t>
            </w:r>
            <w:proofErr w:type="gramEnd"/>
          </w:p>
        </w:tc>
        <w:tc>
          <w:tcPr>
            <w:tcW w:w="2180" w:type="dxa"/>
          </w:tcPr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1023201042150</w:t>
            </w:r>
          </w:p>
        </w:tc>
        <w:tc>
          <w:tcPr>
            <w:tcW w:w="1762" w:type="dxa"/>
          </w:tcPr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3231006686</w:t>
            </w:r>
          </w:p>
        </w:tc>
      </w:tr>
      <w:tr w:rsidR="00882AEF" w:rsidRPr="00933246" w:rsidTr="00A82859">
        <w:tc>
          <w:tcPr>
            <w:tcW w:w="479" w:type="dxa"/>
          </w:tcPr>
          <w:p w:rsidR="00882AEF" w:rsidRPr="00933246" w:rsidRDefault="00882AEF" w:rsidP="00882AEF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774" w:type="dxa"/>
          </w:tcPr>
          <w:p w:rsidR="00882AEF" w:rsidRPr="00BD0AFD" w:rsidRDefault="00882AEF" w:rsidP="00BD0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МБУ ДО «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Унечская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детская  художественная школа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им.Ю.И.Саханова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87" w:type="dxa"/>
          </w:tcPr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243300,  Россия, Брянская обл.,</w:t>
            </w: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г. Унеча, ул. Первомайская, д. 2а </w:t>
            </w:r>
          </w:p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</w:t>
            </w: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Совхозная, д. 1</w:t>
            </w:r>
          </w:p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1023201042215</w:t>
            </w:r>
          </w:p>
        </w:tc>
        <w:tc>
          <w:tcPr>
            <w:tcW w:w="1762" w:type="dxa"/>
          </w:tcPr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3231006693</w:t>
            </w:r>
          </w:p>
        </w:tc>
      </w:tr>
      <w:tr w:rsidR="00882AEF" w:rsidRPr="00933246" w:rsidTr="00A82859">
        <w:tc>
          <w:tcPr>
            <w:tcW w:w="479" w:type="dxa"/>
          </w:tcPr>
          <w:p w:rsidR="00882AEF" w:rsidRPr="00933246" w:rsidRDefault="00882AEF" w:rsidP="00882AEF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246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774" w:type="dxa"/>
          </w:tcPr>
          <w:p w:rsidR="00882AEF" w:rsidRPr="00BD0AFD" w:rsidRDefault="00882AEF" w:rsidP="00BD0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бюджетное образовательное учреждение дополнительного образования детей "Центр дополнительного 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образования" города Унеча Брянской области</w:t>
            </w:r>
          </w:p>
        </w:tc>
        <w:tc>
          <w:tcPr>
            <w:tcW w:w="2087" w:type="dxa"/>
          </w:tcPr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243300, Россия, Брянская обл., </w:t>
            </w: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г. Унеча, ул. 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, д.16</w:t>
            </w:r>
          </w:p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</w:t>
            </w: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Щорса, д.13</w:t>
            </w:r>
          </w:p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Россия, Брянская обл.,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Белогорщь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Мглинская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, д.47а</w:t>
            </w:r>
          </w:p>
        </w:tc>
        <w:tc>
          <w:tcPr>
            <w:tcW w:w="2180" w:type="dxa"/>
          </w:tcPr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1023201041588</w:t>
            </w:r>
          </w:p>
        </w:tc>
        <w:tc>
          <w:tcPr>
            <w:tcW w:w="1762" w:type="dxa"/>
          </w:tcPr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3231006100</w:t>
            </w:r>
          </w:p>
        </w:tc>
      </w:tr>
      <w:tr w:rsidR="00882AEF" w:rsidRPr="00543F3A" w:rsidTr="00A82859">
        <w:tc>
          <w:tcPr>
            <w:tcW w:w="479" w:type="dxa"/>
          </w:tcPr>
          <w:p w:rsidR="00882AEF" w:rsidRPr="00543F3A" w:rsidRDefault="00882AEF" w:rsidP="00882AEF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F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3774" w:type="dxa"/>
          </w:tcPr>
          <w:p w:rsidR="00882AEF" w:rsidRPr="00BD0AFD" w:rsidRDefault="00882AEF" w:rsidP="00BD0A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"Детский оздоровительный лагерь "Ручеек"</w:t>
            </w:r>
          </w:p>
        </w:tc>
        <w:tc>
          <w:tcPr>
            <w:tcW w:w="2087" w:type="dxa"/>
          </w:tcPr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243300, Брянская область, </w:t>
            </w:r>
            <w:proofErr w:type="spell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г. Унеча, лесопарковая зона, северо-восточная часть</w:t>
            </w:r>
          </w:p>
        </w:tc>
        <w:tc>
          <w:tcPr>
            <w:tcW w:w="2180" w:type="dxa"/>
          </w:tcPr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1123256004530</w:t>
            </w:r>
          </w:p>
        </w:tc>
        <w:tc>
          <w:tcPr>
            <w:tcW w:w="1762" w:type="dxa"/>
          </w:tcPr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3253501162</w:t>
            </w:r>
          </w:p>
        </w:tc>
      </w:tr>
      <w:tr w:rsidR="00882AEF" w:rsidRPr="00543F3A" w:rsidTr="00A82859">
        <w:tc>
          <w:tcPr>
            <w:tcW w:w="479" w:type="dxa"/>
          </w:tcPr>
          <w:p w:rsidR="00882AEF" w:rsidRPr="00543F3A" w:rsidRDefault="00882AEF" w:rsidP="00882AEF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74" w:type="dxa"/>
          </w:tcPr>
          <w:p w:rsidR="00882AEF" w:rsidRPr="00BD0AFD" w:rsidRDefault="00882AEF" w:rsidP="00BD0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бюджетное учреждение спортивная школа 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«Электрон»</w:t>
            </w:r>
          </w:p>
        </w:tc>
        <w:tc>
          <w:tcPr>
            <w:tcW w:w="2087" w:type="dxa"/>
          </w:tcPr>
          <w:p w:rsidR="00882AEF" w:rsidRPr="00BD0AFD" w:rsidRDefault="00882AEF" w:rsidP="00882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243300, </w:t>
            </w: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Россия, 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Брянская  обл., </w:t>
            </w: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Ленина, д.98б</w:t>
            </w:r>
          </w:p>
        </w:tc>
        <w:tc>
          <w:tcPr>
            <w:tcW w:w="2180" w:type="dxa"/>
          </w:tcPr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1023201043128</w:t>
            </w:r>
          </w:p>
        </w:tc>
        <w:tc>
          <w:tcPr>
            <w:tcW w:w="1762" w:type="dxa"/>
          </w:tcPr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3231006679</w:t>
            </w:r>
          </w:p>
        </w:tc>
      </w:tr>
      <w:tr w:rsidR="00882AEF" w:rsidRPr="00543F3A" w:rsidTr="00A82859">
        <w:tc>
          <w:tcPr>
            <w:tcW w:w="479" w:type="dxa"/>
          </w:tcPr>
          <w:p w:rsidR="00882AEF" w:rsidRPr="00543F3A" w:rsidRDefault="00882AEF" w:rsidP="00882AEF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74" w:type="dxa"/>
          </w:tcPr>
          <w:p w:rsidR="00882AEF" w:rsidRPr="00BD0AFD" w:rsidRDefault="00882AEF" w:rsidP="00BD0A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ООО «Барс» (образовательное подразделение)</w:t>
            </w:r>
          </w:p>
        </w:tc>
        <w:tc>
          <w:tcPr>
            <w:tcW w:w="2087" w:type="dxa"/>
          </w:tcPr>
          <w:p w:rsidR="00882AEF" w:rsidRPr="00BD0AFD" w:rsidRDefault="00882AEF" w:rsidP="00882AEF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243300, </w:t>
            </w: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Россия,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Брянская  обл., </w:t>
            </w: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Социалистическая, д.1</w:t>
            </w:r>
          </w:p>
          <w:p w:rsidR="00882AEF" w:rsidRPr="00BD0AFD" w:rsidRDefault="00882AEF" w:rsidP="00882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243300, </w:t>
            </w: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Россия,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Брянская  обл., </w:t>
            </w: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Твардовского, д.40</w:t>
            </w:r>
          </w:p>
        </w:tc>
        <w:tc>
          <w:tcPr>
            <w:tcW w:w="2180" w:type="dxa"/>
          </w:tcPr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1093253000356</w:t>
            </w:r>
          </w:p>
        </w:tc>
        <w:tc>
          <w:tcPr>
            <w:tcW w:w="1762" w:type="dxa"/>
          </w:tcPr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3253005728</w:t>
            </w:r>
          </w:p>
        </w:tc>
      </w:tr>
      <w:tr w:rsidR="00882AEF" w:rsidRPr="00543F3A" w:rsidTr="00A82859">
        <w:tc>
          <w:tcPr>
            <w:tcW w:w="479" w:type="dxa"/>
          </w:tcPr>
          <w:p w:rsidR="00882AEF" w:rsidRPr="00543F3A" w:rsidRDefault="00882AEF" w:rsidP="00882AEF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74" w:type="dxa"/>
          </w:tcPr>
          <w:p w:rsidR="00882AEF" w:rsidRPr="00BD0AFD" w:rsidRDefault="00882AEF" w:rsidP="00BD0A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ЧПОУ «</w:t>
            </w:r>
            <w:proofErr w:type="spellStart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УЦ» РО «ДОССАФ России» Брянской области</w:t>
            </w:r>
          </w:p>
        </w:tc>
        <w:tc>
          <w:tcPr>
            <w:tcW w:w="2087" w:type="dxa"/>
          </w:tcPr>
          <w:p w:rsidR="00882AEF" w:rsidRPr="00BD0AFD" w:rsidRDefault="00882AEF" w:rsidP="00882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243300, </w:t>
            </w: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Россия,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Брянская  обл., </w:t>
            </w:r>
            <w:r w:rsidRPr="00BD0A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г. Унеча, ул. Ленина, д.102</w:t>
            </w:r>
          </w:p>
        </w:tc>
        <w:tc>
          <w:tcPr>
            <w:tcW w:w="2180" w:type="dxa"/>
          </w:tcPr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882AEF" w:rsidRPr="00BD0AFD" w:rsidRDefault="00882AEF" w:rsidP="00882A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74" w:type="dxa"/>
          </w:tcPr>
          <w:p w:rsidR="00BD0AFD" w:rsidRPr="00BD0AFD" w:rsidRDefault="00BD0AFD" w:rsidP="00BD0AF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"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краеведческий музей"</w:t>
            </w:r>
          </w:p>
        </w:tc>
        <w:tc>
          <w:tcPr>
            <w:tcW w:w="2087" w:type="dxa"/>
          </w:tcPr>
          <w:p w:rsidR="00BD0AFD" w:rsidRPr="00BD0AFD" w:rsidRDefault="00BD0AFD" w:rsidP="00BD0A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243300 г. Унеча Брянской области</w:t>
            </w:r>
            <w:proofErr w:type="gram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л. Октябрьская, 14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1133256009622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3253501839</w:t>
            </w:r>
          </w:p>
        </w:tc>
      </w:tr>
      <w:tr w:rsidR="00BD0AFD" w:rsidRPr="00543F3A" w:rsidTr="00A82859">
        <w:trPr>
          <w:trHeight w:val="570"/>
        </w:trPr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74" w:type="dxa"/>
          </w:tcPr>
          <w:p w:rsidR="00BD0AFD" w:rsidRPr="00BD0AFD" w:rsidRDefault="00BD0AFD" w:rsidP="00BD0AFD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Муниципальное учреждение культуры «Городской парк культуры и отдыха имени Уральских добровольцев»</w:t>
            </w:r>
          </w:p>
        </w:tc>
        <w:tc>
          <w:tcPr>
            <w:tcW w:w="2087" w:type="dxa"/>
          </w:tcPr>
          <w:p w:rsidR="00BD0AFD" w:rsidRPr="00BD0AFD" w:rsidRDefault="00BD0AFD" w:rsidP="00BD0A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243300, Брянская область, город Унеча, улица Транспортная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1063253003450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3253002195</w:t>
            </w:r>
          </w:p>
        </w:tc>
      </w:tr>
      <w:tr w:rsidR="00BD0AFD" w:rsidRPr="00543F3A" w:rsidTr="00BD0AFD">
        <w:trPr>
          <w:trHeight w:val="570"/>
        </w:trPr>
        <w:tc>
          <w:tcPr>
            <w:tcW w:w="479" w:type="dxa"/>
          </w:tcPr>
          <w:p w:rsidR="00BD0AFD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КУЛЬТУРЫ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«УНЕЧСКАЯ МЕЖПОСЕЛЕНЧЕСКАЯ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ЦЕНТРАЛИЗОВАННАЯ БИБЛИОТЕЧНАЯ СИСТЕМА»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243 300,  Брянская область, 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sz w:val="24"/>
                <w:szCs w:val="24"/>
              </w:rPr>
              <w:t>г. Унеча,  ул. Октябрьская, д. 6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Style w:val="text-s"/>
                <w:rFonts w:ascii="Times New Roman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1153256007244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Style w:val="text-s"/>
                <w:rFonts w:ascii="Times New Roman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3253006351</w:t>
            </w:r>
          </w:p>
        </w:tc>
      </w:tr>
      <w:tr w:rsidR="00BD0AFD" w:rsidRPr="00543F3A" w:rsidTr="00BD0AFD">
        <w:trPr>
          <w:trHeight w:val="570"/>
        </w:trPr>
        <w:tc>
          <w:tcPr>
            <w:tcW w:w="479" w:type="dxa"/>
          </w:tcPr>
          <w:p w:rsidR="00BD0AFD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МУНИЦИПАЛЬНОЕ УЧРЕЖДЕНИЕ КУЛЬТУРЫ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«МЕЖПОСЕЛЕНЧЕСКОЕ КУЛЬТУРНО – ДОСУГОВОЕ УЧРЕЖДЕНИЕ» (КЛУБ ИМ. 1 МАЯ)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243 300, Брянская область, </w:t>
            </w:r>
          </w:p>
          <w:p w:rsidR="00BD0AFD" w:rsidRPr="00BD0AFD" w:rsidRDefault="00BD0AFD" w:rsidP="00BD0AF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sz w:val="24"/>
                <w:szCs w:val="24"/>
              </w:rPr>
              <w:t>г. Унеча,  ул. Первомайская д. 22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Style w:val="text-s"/>
                <w:rFonts w:ascii="Times New Roman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1063253013889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Style w:val="text-s"/>
                <w:rFonts w:ascii="Times New Roman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3253002477</w:t>
            </w:r>
          </w:p>
        </w:tc>
      </w:tr>
      <w:tr w:rsidR="00BD0AFD" w:rsidRPr="00543F3A" w:rsidTr="00BD0AFD">
        <w:trPr>
          <w:trHeight w:val="570"/>
        </w:trPr>
        <w:tc>
          <w:tcPr>
            <w:tcW w:w="479" w:type="dxa"/>
          </w:tcPr>
          <w:p w:rsidR="00BD0AFD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МУНИЦИПАЛЬНОЕ УЧРЕЖДЕНИЕ КУЛЬТУРЫ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«УНЕЧСКОЕ КИНОВИДЕОУЧРЕЖДЕНИЕ»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243 300,     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Брянская область, 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Унеча,  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ул. Транспортная д. 30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Style w:val="text-s"/>
                <w:rFonts w:ascii="Times New Roman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1063253003318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Style w:val="text-s"/>
                <w:rFonts w:ascii="Times New Roman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3253002188</w:t>
            </w:r>
          </w:p>
        </w:tc>
      </w:tr>
      <w:tr w:rsidR="00BD0AFD" w:rsidRPr="00543F3A" w:rsidTr="00BD0AFD">
        <w:trPr>
          <w:trHeight w:val="570"/>
        </w:trPr>
        <w:tc>
          <w:tcPr>
            <w:tcW w:w="479" w:type="dxa"/>
          </w:tcPr>
          <w:p w:rsidR="00BD0AFD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МУНИЦИПАЛЬНОЕ УЧРЕЖДЕНИЕ КУЛЬТУРЫ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«УНЕЧСКАЯ ГОРОДСКАЯ БИБЛИОТЕКА»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243 300,     Брянская область, 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sz w:val="24"/>
                <w:szCs w:val="24"/>
              </w:rPr>
              <w:t>г. Унеча,  ул. Комсомольская д. 2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Style w:val="text-s"/>
                <w:rFonts w:ascii="Times New Roman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1063253003307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Style w:val="text-s"/>
                <w:rFonts w:ascii="Times New Roman" w:hAnsi="Times New Roman" w:cs="Times New Roman"/>
                <w:bCs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3253002170</w:t>
            </w:r>
          </w:p>
        </w:tc>
      </w:tr>
      <w:tr w:rsidR="00BD0AFD" w:rsidRPr="00A82859" w:rsidTr="00A82859">
        <w:tc>
          <w:tcPr>
            <w:tcW w:w="479" w:type="dxa"/>
          </w:tcPr>
          <w:p w:rsidR="00BD0AFD" w:rsidRPr="00A82859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pStyle w:val="2"/>
              <w:rPr>
                <w:b w:val="0"/>
                <w:sz w:val="24"/>
                <w:szCs w:val="24"/>
              </w:rPr>
            </w:pPr>
            <w:r w:rsidRPr="00BD0AFD">
              <w:rPr>
                <w:b w:val="0"/>
                <w:sz w:val="24"/>
                <w:szCs w:val="24"/>
              </w:rPr>
              <w:t xml:space="preserve">Государственное казенное учреждение "Центр занятости населения </w:t>
            </w:r>
            <w:proofErr w:type="spellStart"/>
            <w:r w:rsidRPr="00BD0AFD">
              <w:rPr>
                <w:b w:val="0"/>
                <w:sz w:val="24"/>
                <w:szCs w:val="24"/>
              </w:rPr>
              <w:t>Унечского</w:t>
            </w:r>
            <w:proofErr w:type="spellEnd"/>
            <w:r w:rsidRPr="00BD0AFD">
              <w:rPr>
                <w:b w:val="0"/>
                <w:sz w:val="24"/>
                <w:szCs w:val="24"/>
              </w:rPr>
              <w:t xml:space="preserve"> района"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243300, Брянская область, г. Унеча, ул. Транспортная, д.37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full"/>
                <w:rFonts w:ascii="Times New Roman" w:hAnsi="Times New Roman" w:cs="Times New Roman"/>
                <w:sz w:val="24"/>
                <w:szCs w:val="24"/>
              </w:rPr>
              <w:t>1023201041313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full"/>
                <w:rFonts w:ascii="Times New Roman" w:hAnsi="Times New Roman" w:cs="Times New Roman"/>
                <w:sz w:val="24"/>
                <w:szCs w:val="24"/>
              </w:rPr>
              <w:t>3231007591</w:t>
            </w:r>
          </w:p>
        </w:tc>
      </w:tr>
      <w:tr w:rsidR="00BD0AFD" w:rsidRPr="00A82859" w:rsidTr="00A82859">
        <w:tc>
          <w:tcPr>
            <w:tcW w:w="479" w:type="dxa"/>
          </w:tcPr>
          <w:p w:rsidR="00BD0AFD" w:rsidRPr="00A82859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Брянской области 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br/>
              <w:t>«Комплексный центр социального обслуживания населения 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243300, Брянская область, г. Унеча, ул. Ленина, д. 1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full"/>
                <w:rFonts w:ascii="Times New Roman" w:hAnsi="Times New Roman" w:cs="Times New Roman"/>
                <w:sz w:val="24"/>
                <w:szCs w:val="24"/>
              </w:rPr>
              <w:t>1023201043117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full"/>
                <w:rFonts w:ascii="Times New Roman" w:hAnsi="Times New Roman" w:cs="Times New Roman"/>
                <w:sz w:val="24"/>
                <w:szCs w:val="24"/>
              </w:rPr>
              <w:t>3231002466</w:t>
            </w:r>
          </w:p>
        </w:tc>
      </w:tr>
      <w:tr w:rsidR="00BD0AFD" w:rsidRPr="00A82859" w:rsidTr="00A82859">
        <w:tc>
          <w:tcPr>
            <w:tcW w:w="479" w:type="dxa"/>
          </w:tcPr>
          <w:p w:rsidR="00BD0AFD" w:rsidRPr="00A82859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учреждение "Многофункциональный центр предоставления государственных и муниципальных услуг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области"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243300, Брянская область, г. Унеча, ул. Ленина, д. 1</w:t>
            </w: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1083253000203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eastAsia="Calibri" w:hAnsi="Times New Roman" w:cs="Times New Roman"/>
                <w:sz w:val="24"/>
                <w:szCs w:val="24"/>
              </w:rPr>
              <w:t>3253004594</w:t>
            </w:r>
          </w:p>
        </w:tc>
      </w:tr>
      <w:tr w:rsidR="00BD0AFD" w:rsidRPr="00A82859" w:rsidTr="00A82859">
        <w:tc>
          <w:tcPr>
            <w:tcW w:w="479" w:type="dxa"/>
          </w:tcPr>
          <w:p w:rsidR="00BD0AFD" w:rsidRPr="00A82859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Брянской области   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«ОТДЕЛ СОЦИАЛЬНОЙ ЗАЩИТЫ НАСЕЛЕНИЯ </w:t>
            </w:r>
            <w:r w:rsidRPr="00BD0AFD">
              <w:rPr>
                <w:rFonts w:ascii="Times New Roman" w:hAnsi="Times New Roman" w:cs="Times New Roman"/>
                <w:sz w:val="24"/>
                <w:szCs w:val="24"/>
              </w:rPr>
              <w:br/>
              <w:t>УНЕЧСКОГО  РАЙОНА»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243300, Брянская область, г. Унеча, ул. Ленина, д. 1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text-s"/>
                <w:rFonts w:ascii="Times New Roman" w:hAnsi="Times New Roman" w:cs="Times New Roman"/>
                <w:sz w:val="24"/>
                <w:szCs w:val="24"/>
              </w:rPr>
              <w:t>1063253014747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text-s"/>
                <w:rFonts w:ascii="Times New Roman" w:hAnsi="Times New Roman" w:cs="Times New Roman"/>
                <w:sz w:val="24"/>
                <w:szCs w:val="24"/>
              </w:rPr>
              <w:t>3253003262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Аленовский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243333, Россия, Брянская  </w:t>
            </w:r>
            <w:proofErr w:type="spellStart"/>
            <w:proofErr w:type="gram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Аленовка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пер. </w:t>
            </w: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Совхозный, д.3а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lastRenderedPageBreak/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Белогорщский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Россия, Брянская  </w:t>
            </w:r>
            <w:proofErr w:type="spellStart"/>
            <w:proofErr w:type="gram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Белогорщь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Мглинская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д.43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Березинский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243333, Россия, Брянская обл.,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Березина, пер. Садовый, д.2а</w:t>
            </w:r>
            <w:proofErr w:type="gramEnd"/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Брянкустичский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243312, Россия, Брянская  обл.,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Брянкустичи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д.2а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243314, Россия, Брянская  </w:t>
            </w:r>
            <w:proofErr w:type="spellStart"/>
            <w:proofErr w:type="gram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Высокое, ул. Дружбы, д.9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Добрикский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243313, Россия, Брянская  </w:t>
            </w:r>
            <w:proofErr w:type="spellStart"/>
            <w:proofErr w:type="gram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Добрик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Центральная, д.65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Жуковский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243332, Россия, Брянская обл.,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Новое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Задубенье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Клинцовская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д.20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Ивайтеновский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243332, Россия, Брянская  обл.,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Новые Ивайтенки, ул. Центральная, д.16</w:t>
            </w:r>
            <w:proofErr w:type="gramEnd"/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Коробоничский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243333, Россия, Брянская  обл.,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Коробоничи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Центральная, д.46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Красновичский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Россия, Брянская  обл.,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Красновичи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Школьная, д.4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Лизогубовский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</w:t>
            </w: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243331, Россия, </w:t>
            </w: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Брянская  </w:t>
            </w:r>
            <w:proofErr w:type="spellStart"/>
            <w:proofErr w:type="gram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Лизогубовка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пер. Советский, д.2а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lastRenderedPageBreak/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Лыщичский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243311, Россия, Брянская обл.,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Лыщичи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Щорса, д.7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МЦ «Столичная диагностика» Унеча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Россия, Брянская  </w:t>
            </w:r>
            <w:proofErr w:type="spellStart"/>
            <w:proofErr w:type="gram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Унеча, ул. Ленина, д.7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Найтоповичский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243315, Россия, Брянская обл.,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Найтоповичи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Пролетарская, д.28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Павловский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243324, Россия, Брянская обл.,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Павловка, ул. Школьная, д.1</w:t>
            </w:r>
            <w:proofErr w:type="gramEnd"/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Песчанский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243330, Россия, Брянская  обл.,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Песчанка, ул. Мира, д.73</w:t>
            </w:r>
            <w:proofErr w:type="gramEnd"/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Писаревский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243323, Россия, Брянская обл.,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Писаревка, ул. Школьная, д.19а</w:t>
            </w:r>
            <w:proofErr w:type="gramEnd"/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 №4 на ст. Унеча НУЗ «Отделенческая больница ст. Брянск-2 ОАО РЖД»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 </w:t>
            </w:r>
            <w:proofErr w:type="spellStart"/>
            <w:proofErr w:type="gram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Унеча, ул. Советская, д.3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Рассухский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243316, Россия, Брянская обл.,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Рассуха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д.13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Робчикский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243310, Россия, Брянская обл.,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Робчик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Кирова, д.11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Рохмановский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242600, Россия, Брянская обл.,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Рохманово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Мира, д.8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lastRenderedPageBreak/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Рюховский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243313, Россия, Брянская обл.,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Рюхов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Октябрьская, д.58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Слободской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243330, Россия, Брянская обл.,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 Слобода-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Селецкая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Октябрьская, д.10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Старогутнянский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Россия, Брянская обл.,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Старая Гута, ул. Совхозная, д.38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243330, Россия, Брянская обл.,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Староселье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Березки, д.1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ФАП станции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Рассуха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ГБУЗ «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Унечская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243320, Россия, Брянская обл.,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пос.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Рассуха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Садовая, д.8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"</w:t>
            </w:r>
            <w:proofErr w:type="spellStart"/>
            <w:r w:rsidRPr="00BD0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Силкина</w:t>
            </w:r>
            <w:proofErr w:type="spellEnd"/>
            <w:r w:rsidRPr="00BD0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Викторовна"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Ленина, д. 2</w:t>
            </w:r>
            <w:proofErr w:type="gramEnd"/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304325317400230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323101368157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"Таричко Елена Ивановна"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Советская, д. 12</w:t>
            </w:r>
            <w:proofErr w:type="gramEnd"/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304325306400050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322000949080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"Малявко Людмила Михайловна"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Советская, д. 14</w:t>
            </w:r>
            <w:proofErr w:type="gramEnd"/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310325318000025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323101371103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"ЖЕМЧУГ"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Ленина, д. 17, кв. 4</w:t>
            </w:r>
            <w:proofErr w:type="gramEnd"/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1093253000224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3253005598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предприниматель "</w:t>
            </w:r>
            <w:proofErr w:type="spellStart"/>
            <w:r w:rsidRPr="00BD0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Гришечко</w:t>
            </w:r>
            <w:proofErr w:type="spellEnd"/>
            <w:r w:rsidRPr="00BD0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D0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Александр Владимирович"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243300, Брянская область,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 Унеча, ул. Попова, д.2А</w:t>
            </w:r>
            <w:proofErr w:type="gramEnd"/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lastRenderedPageBreak/>
              <w:t>304325314200031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323100158358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"Доверие"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улица Октябрьская, дом 58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full"/>
                <w:rFonts w:ascii="Times New Roman" w:hAnsi="Times New Roman" w:cs="Times New Roman"/>
                <w:sz w:val="24"/>
                <w:szCs w:val="24"/>
              </w:rPr>
              <w:t>1163256054026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full"/>
                <w:rFonts w:ascii="Times New Roman" w:hAnsi="Times New Roman" w:cs="Times New Roman"/>
                <w:sz w:val="24"/>
                <w:szCs w:val="24"/>
              </w:rPr>
              <w:t>3253006680</w:t>
            </w:r>
          </w:p>
        </w:tc>
      </w:tr>
      <w:tr w:rsidR="00BD0AFD" w:rsidRPr="00543F3A" w:rsidTr="00A82859">
        <w:tc>
          <w:tcPr>
            <w:tcW w:w="479" w:type="dxa"/>
          </w:tcPr>
          <w:p w:rsidR="00BD0AFD" w:rsidRPr="00543F3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 бюджетное Учреждение здравоохранения "</w:t>
            </w:r>
            <w:proofErr w:type="spellStart"/>
            <w:r w:rsidRPr="00BD0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Унечская</w:t>
            </w:r>
            <w:proofErr w:type="spellEnd"/>
            <w:r w:rsidRPr="00BD0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центральная районная больница"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243300, Брянская область, 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Унеча, ул. Транспортная, д. 54</w:t>
            </w:r>
            <w:proofErr w:type="gramEnd"/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1023201042446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extendedtext-short"/>
                <w:rFonts w:ascii="Times New Roman" w:hAnsi="Times New Roman" w:cs="Times New Roman"/>
                <w:sz w:val="24"/>
                <w:szCs w:val="24"/>
              </w:rPr>
              <w:t>3231001166</w:t>
            </w:r>
          </w:p>
        </w:tc>
      </w:tr>
      <w:tr w:rsidR="00BD0AFD" w:rsidRPr="00657A7A" w:rsidTr="00A82859">
        <w:tc>
          <w:tcPr>
            <w:tcW w:w="479" w:type="dxa"/>
          </w:tcPr>
          <w:p w:rsidR="00BD0AFD" w:rsidRPr="00657A7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УНЕЧСКОЕ </w:t>
            </w:r>
            <w:proofErr w:type="gram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proofErr w:type="gram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УНИТАРНОЕ ПРЕДРПРИЯТИЕ ЖИЛИЩНО-КОММУНАЛЬНОГО ОБСЛУЖИВАНИЯ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243300, Брянская </w:t>
            </w:r>
            <w:proofErr w:type="spellStart"/>
            <w:proofErr w:type="gram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, г Унеча,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Ленина, д. 1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text-s"/>
                <w:rFonts w:ascii="Times New Roman" w:hAnsi="Times New Roman" w:cs="Times New Roman"/>
                <w:sz w:val="24"/>
                <w:szCs w:val="24"/>
              </w:rPr>
              <w:t>1023201041797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text-s"/>
                <w:rFonts w:ascii="Times New Roman" w:hAnsi="Times New Roman" w:cs="Times New Roman"/>
                <w:sz w:val="24"/>
                <w:szCs w:val="24"/>
              </w:rPr>
              <w:t>3231001279</w:t>
            </w:r>
          </w:p>
        </w:tc>
      </w:tr>
      <w:tr w:rsidR="00BD0AFD" w:rsidRPr="00657A7A" w:rsidTr="00A82859">
        <w:tc>
          <w:tcPr>
            <w:tcW w:w="479" w:type="dxa"/>
          </w:tcPr>
          <w:p w:rsidR="00BD0AFD" w:rsidRPr="00657A7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водоканал»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243300 Брянская область,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ул.Луначарского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, д.35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text-s"/>
                <w:rFonts w:ascii="Times New Roman" w:hAnsi="Times New Roman" w:cs="Times New Roman"/>
                <w:sz w:val="24"/>
                <w:szCs w:val="24"/>
              </w:rPr>
              <w:t>1133256005629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text-s"/>
                <w:rFonts w:ascii="Times New Roman" w:hAnsi="Times New Roman" w:cs="Times New Roman"/>
                <w:sz w:val="24"/>
                <w:szCs w:val="24"/>
              </w:rPr>
              <w:t>3253501733</w:t>
            </w:r>
          </w:p>
        </w:tc>
      </w:tr>
      <w:tr w:rsidR="00BD0AFD" w:rsidRPr="00657A7A" w:rsidTr="00A82859">
        <w:tc>
          <w:tcPr>
            <w:tcW w:w="479" w:type="dxa"/>
          </w:tcPr>
          <w:p w:rsidR="00BD0AFD" w:rsidRPr="00657A7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ООО "УК Сервис"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243500, Брянская </w:t>
            </w:r>
            <w:proofErr w:type="spellStart"/>
            <w:proofErr w:type="gram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, г Сураж,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 Ленина, д. 5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text-s"/>
                <w:rFonts w:ascii="Times New Roman" w:hAnsi="Times New Roman" w:cs="Times New Roman"/>
                <w:sz w:val="24"/>
                <w:szCs w:val="24"/>
              </w:rPr>
              <w:t>1103256006127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text-s"/>
                <w:rFonts w:ascii="Times New Roman" w:hAnsi="Times New Roman" w:cs="Times New Roman"/>
                <w:sz w:val="24"/>
                <w:szCs w:val="24"/>
              </w:rPr>
              <w:t>3253500151</w:t>
            </w:r>
          </w:p>
        </w:tc>
      </w:tr>
      <w:tr w:rsidR="00BD0AFD" w:rsidRPr="00657A7A" w:rsidTr="00A82859">
        <w:tc>
          <w:tcPr>
            <w:tcW w:w="479" w:type="dxa"/>
          </w:tcPr>
          <w:p w:rsidR="00BD0AFD" w:rsidRPr="00657A7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ООО "Квартал"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Брянская </w:t>
            </w:r>
            <w:proofErr w:type="spellStart"/>
            <w:proofErr w:type="gram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, р-н.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, г. Унеча, ул. Транспортная, д. 35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text-s"/>
                <w:rFonts w:ascii="Times New Roman" w:hAnsi="Times New Roman" w:cs="Times New Roman"/>
                <w:sz w:val="24"/>
                <w:szCs w:val="24"/>
              </w:rPr>
              <w:t>1173256006527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text-s"/>
                <w:rFonts w:ascii="Times New Roman" w:hAnsi="Times New Roman" w:cs="Times New Roman"/>
                <w:sz w:val="24"/>
                <w:szCs w:val="24"/>
              </w:rPr>
              <w:t>3253006993</w:t>
            </w:r>
          </w:p>
        </w:tc>
      </w:tr>
      <w:tr w:rsidR="00BD0AFD" w:rsidRPr="00657A7A" w:rsidTr="00A82859">
        <w:tc>
          <w:tcPr>
            <w:tcW w:w="479" w:type="dxa"/>
          </w:tcPr>
          <w:p w:rsidR="00BD0AFD" w:rsidRPr="00657A7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ООО "НД Унеча"</w:t>
            </w:r>
          </w:p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Брянская </w:t>
            </w:r>
            <w:proofErr w:type="spellStart"/>
            <w:proofErr w:type="gram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proofErr w:type="gram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 xml:space="preserve">, р-н. </w:t>
            </w:r>
            <w:proofErr w:type="spellStart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, г. Унеча, ул. Первомайская, д. 23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text-s"/>
                <w:rFonts w:ascii="Times New Roman" w:hAnsi="Times New Roman" w:cs="Times New Roman"/>
                <w:sz w:val="24"/>
                <w:szCs w:val="24"/>
              </w:rPr>
              <w:t>1093253000268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text-s"/>
                <w:rFonts w:ascii="Times New Roman" w:hAnsi="Times New Roman" w:cs="Times New Roman"/>
                <w:sz w:val="24"/>
                <w:szCs w:val="24"/>
              </w:rPr>
              <w:t>3253005654</w:t>
            </w:r>
          </w:p>
        </w:tc>
      </w:tr>
      <w:tr w:rsidR="00BD0AFD" w:rsidRPr="00657A7A" w:rsidTr="00A82859">
        <w:tc>
          <w:tcPr>
            <w:tcW w:w="479" w:type="dxa"/>
          </w:tcPr>
          <w:p w:rsidR="00BD0AFD" w:rsidRPr="00657A7A" w:rsidRDefault="00BD0AFD" w:rsidP="00BD0AFD">
            <w:pPr>
              <w:spacing w:after="0" w:line="240" w:lineRule="auto"/>
              <w:ind w:right="-1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774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"</w:t>
            </w:r>
            <w:proofErr w:type="spellStart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Вольфрамжилсервис</w:t>
            </w:r>
            <w:proofErr w:type="spellEnd"/>
            <w:r w:rsidRPr="00BD0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87" w:type="dxa"/>
            <w:vAlign w:val="center"/>
          </w:tcPr>
          <w:p w:rsidR="00BD0AFD" w:rsidRPr="00BD0AFD" w:rsidRDefault="00BD0AFD" w:rsidP="00BD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AFD">
              <w:rPr>
                <w:rFonts w:ascii="Times New Roman" w:hAnsi="Times New Roman" w:cs="Times New Roman"/>
                <w:sz w:val="24"/>
                <w:szCs w:val="24"/>
              </w:rPr>
              <w:t>243300, ОБЛАСТЬ БРЯНСКАЯ, ГОРОД УНЕЧА, УЛИЦА СОВХОЗНАЯ, д. ДОМ 95, к. КОРПУС А, кв. ПОМЕЩЕНИЕ VII</w:t>
            </w:r>
          </w:p>
        </w:tc>
        <w:tc>
          <w:tcPr>
            <w:tcW w:w="2180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text-s"/>
                <w:rFonts w:ascii="Times New Roman" w:hAnsi="Times New Roman" w:cs="Times New Roman"/>
                <w:sz w:val="24"/>
                <w:szCs w:val="24"/>
              </w:rPr>
              <w:t>1113256014332</w:t>
            </w:r>
          </w:p>
        </w:tc>
        <w:tc>
          <w:tcPr>
            <w:tcW w:w="1762" w:type="dxa"/>
          </w:tcPr>
          <w:p w:rsidR="00BD0AFD" w:rsidRPr="00BD0AFD" w:rsidRDefault="00BD0AFD" w:rsidP="00BD0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0AFD">
              <w:rPr>
                <w:rStyle w:val="text-s"/>
                <w:rFonts w:ascii="Times New Roman" w:hAnsi="Times New Roman" w:cs="Times New Roman"/>
                <w:sz w:val="24"/>
                <w:szCs w:val="24"/>
              </w:rPr>
              <w:t>3253500828</w:t>
            </w:r>
          </w:p>
        </w:tc>
      </w:tr>
    </w:tbl>
    <w:p w:rsidR="0008484C" w:rsidRPr="00657A7A" w:rsidRDefault="0008484C" w:rsidP="0008484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8484C" w:rsidRPr="00657A7A" w:rsidSect="00415C9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D2573"/>
    <w:multiLevelType w:val="hybridMultilevel"/>
    <w:tmpl w:val="D32864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C9D"/>
    <w:rsid w:val="00004D56"/>
    <w:rsid w:val="000836FC"/>
    <w:rsid w:val="0008484C"/>
    <w:rsid w:val="00130DEB"/>
    <w:rsid w:val="001B49FD"/>
    <w:rsid w:val="001D6AA4"/>
    <w:rsid w:val="00223883"/>
    <w:rsid w:val="00332243"/>
    <w:rsid w:val="00393EED"/>
    <w:rsid w:val="00415C9D"/>
    <w:rsid w:val="00622C3A"/>
    <w:rsid w:val="0063089A"/>
    <w:rsid w:val="00657A7A"/>
    <w:rsid w:val="007C6BE2"/>
    <w:rsid w:val="00882AEF"/>
    <w:rsid w:val="00A06C12"/>
    <w:rsid w:val="00A82859"/>
    <w:rsid w:val="00BD0AFD"/>
    <w:rsid w:val="00D06C34"/>
    <w:rsid w:val="00DA3C92"/>
    <w:rsid w:val="00E23683"/>
    <w:rsid w:val="00E66D2B"/>
    <w:rsid w:val="00EF57A0"/>
    <w:rsid w:val="00F2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C9D"/>
  </w:style>
  <w:style w:type="paragraph" w:styleId="2">
    <w:name w:val="heading 2"/>
    <w:basedOn w:val="a"/>
    <w:link w:val="20"/>
    <w:uiPriority w:val="9"/>
    <w:qFormat/>
    <w:rsid w:val="001B49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C9D"/>
    <w:pPr>
      <w:ind w:left="720"/>
      <w:contextualSpacing/>
    </w:pPr>
  </w:style>
  <w:style w:type="table" w:styleId="a4">
    <w:name w:val="Table Grid"/>
    <w:basedOn w:val="a1"/>
    <w:uiPriority w:val="59"/>
    <w:rsid w:val="00E236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B49F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text-s">
    <w:name w:val="text-s"/>
    <w:basedOn w:val="a0"/>
    <w:rsid w:val="00F265B2"/>
  </w:style>
  <w:style w:type="character" w:customStyle="1" w:styleId="extendedtext-short">
    <w:name w:val="extendedtext-short"/>
    <w:basedOn w:val="a0"/>
    <w:rsid w:val="00657A7A"/>
  </w:style>
  <w:style w:type="character" w:customStyle="1" w:styleId="extendedtext-full">
    <w:name w:val="extendedtext-full"/>
    <w:basedOn w:val="a0"/>
    <w:rsid w:val="00622C3A"/>
  </w:style>
  <w:style w:type="character" w:customStyle="1" w:styleId="clipboard">
    <w:name w:val="clipboard"/>
    <w:basedOn w:val="a0"/>
    <w:rsid w:val="001D6A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C9D"/>
  </w:style>
  <w:style w:type="paragraph" w:styleId="2">
    <w:name w:val="heading 2"/>
    <w:basedOn w:val="a"/>
    <w:link w:val="20"/>
    <w:uiPriority w:val="9"/>
    <w:qFormat/>
    <w:rsid w:val="001B49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C9D"/>
    <w:pPr>
      <w:ind w:left="720"/>
      <w:contextualSpacing/>
    </w:pPr>
  </w:style>
  <w:style w:type="table" w:styleId="a4">
    <w:name w:val="Table Grid"/>
    <w:basedOn w:val="a1"/>
    <w:uiPriority w:val="59"/>
    <w:rsid w:val="00E236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B49F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text-s">
    <w:name w:val="text-s"/>
    <w:basedOn w:val="a0"/>
    <w:rsid w:val="00F265B2"/>
  </w:style>
  <w:style w:type="character" w:customStyle="1" w:styleId="extendedtext-short">
    <w:name w:val="extendedtext-short"/>
    <w:basedOn w:val="a0"/>
    <w:rsid w:val="00657A7A"/>
  </w:style>
  <w:style w:type="character" w:customStyle="1" w:styleId="extendedtext-full">
    <w:name w:val="extendedtext-full"/>
    <w:basedOn w:val="a0"/>
    <w:rsid w:val="00622C3A"/>
  </w:style>
  <w:style w:type="character" w:customStyle="1" w:styleId="clipboard">
    <w:name w:val="clipboard"/>
    <w:basedOn w:val="a0"/>
    <w:rsid w:val="001D6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3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10</Pages>
  <Words>2350</Words>
  <Characters>13395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Шлыгина Татьяна Дмитриевна</cp:lastModifiedBy>
  <cp:revision>10</cp:revision>
  <dcterms:created xsi:type="dcterms:W3CDTF">2022-10-28T08:09:00Z</dcterms:created>
  <dcterms:modified xsi:type="dcterms:W3CDTF">2022-10-31T13:48:00Z</dcterms:modified>
</cp:coreProperties>
</file>